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7426883" w14:textId="77777777" w:rsidR="00E069AF" w:rsidRDefault="0008794B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</w:t>
            </w:r>
            <w:r w:rsidR="00E069AF" w:rsidRPr="00E069A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069AF" w:rsidRPr="00E06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MISSIONE 4: ISTRUZIONE E RICERCA Componente 1 – Potenziamento dell’offerta dei servizi di istruzione: dagli asili nido alle Università – Linea di investimento 2.1: Didattica Digitale Integrata e formazione alla transizione digitale per il personale scolastico </w:t>
            </w:r>
          </w:p>
          <w:p w14:paraId="37A02C74" w14:textId="68096941" w:rsidR="006F45DD" w:rsidRPr="001C1B24" w:rsidRDefault="00E069AF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5FB7325F" w:rsidR="0008794B" w:rsidRPr="001C1B24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(D.M. n. </w:t>
            </w:r>
            <w:r w:rsidR="00E069A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66</w:t>
            </w: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F781C1A" w14:textId="3946B868" w:rsidR="009D5151" w:rsidRDefault="00752FE9" w:rsidP="001C1B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1C1B24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5DEF80A9" w14:textId="40008D0D" w:rsidR="006943FA" w:rsidRPr="00957504" w:rsidRDefault="00E069AF" w:rsidP="00E069AF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E069A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SELEZIONE DI PERSONALE INTERNO per il ruolo di TUTOR e Membro della Comunità di Pratiche per l’apprendimento nei percorsi afferenti al progetto</w:t>
            </w:r>
          </w:p>
          <w:p w14:paraId="691D3051" w14:textId="77777777" w:rsidR="006943FA" w:rsidRPr="001C1B24" w:rsidRDefault="006943FA" w:rsidP="001C1B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A8FB44" w14:textId="77777777" w:rsidR="00E069AF" w:rsidRDefault="00E069AF" w:rsidP="00E069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 xml:space="preserve">Codice progetto </w:t>
            </w:r>
            <w:r w:rsidRPr="00E06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M4C1I2.1-2023-1222- P- 40462</w:t>
            </w:r>
          </w:p>
          <w:p w14:paraId="1B49CCB7" w14:textId="3A4B2147" w:rsidR="00E069AF" w:rsidRPr="00E069AF" w:rsidRDefault="00E069AF" w:rsidP="00E069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 xml:space="preserve"> Tutti in formazione…digitale</w:t>
            </w:r>
          </w:p>
          <w:p w14:paraId="793F4E16" w14:textId="77777777" w:rsidR="00E069AF" w:rsidRPr="00E069AF" w:rsidRDefault="00E069AF" w:rsidP="00E069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 xml:space="preserve">CUP </w:t>
            </w:r>
            <w:r w:rsidRPr="00E06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F64D23003520006</w:t>
            </w:r>
          </w:p>
          <w:p w14:paraId="568F08E6" w14:textId="77777777" w:rsidR="001C1B24" w:rsidRPr="001C1B24" w:rsidRDefault="001C1B24" w:rsidP="009D515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20F005" w14:textId="77777777" w:rsidR="009D5151" w:rsidRDefault="009D5151" w:rsidP="009D515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C18D701" w14:textId="77777777" w:rsidR="009D5151" w:rsidRDefault="009D515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055045B2" w:rsidR="00495B6B" w:rsidRPr="00225740" w:rsidRDefault="00DD72AA" w:rsidP="009D51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33BA488B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B4CEBC" w14:textId="2D2A0930" w:rsidR="00E90A4A" w:rsidRPr="00F44F1A" w:rsidRDefault="00E90A4A" w:rsidP="00E90A4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F44F1A">
        <w:rPr>
          <w:rFonts w:cstheme="minorHAnsi"/>
          <w:b/>
          <w:bCs/>
          <w:sz w:val="26"/>
          <w:szCs w:val="26"/>
        </w:rPr>
        <w:lastRenderedPageBreak/>
        <w:t xml:space="preserve">Titolo del Progetto:  </w:t>
      </w:r>
      <w:r w:rsidR="00E069AF" w:rsidRPr="00E069AF">
        <w:rPr>
          <w:b/>
          <w:sz w:val="28"/>
          <w:szCs w:val="28"/>
        </w:rPr>
        <w:t>Tutti in formazione…digitale</w:t>
      </w:r>
    </w:p>
    <w:p w14:paraId="3C6BD518" w14:textId="19190B4F" w:rsidR="00E90A4A" w:rsidRPr="00F44F1A" w:rsidRDefault="00E90A4A" w:rsidP="00E90A4A">
      <w:pPr>
        <w:spacing w:before="120" w:after="120" w:line="276" w:lineRule="auto"/>
        <w:jc w:val="center"/>
        <w:rPr>
          <w:b/>
          <w:sz w:val="28"/>
          <w:szCs w:val="28"/>
        </w:rPr>
      </w:pPr>
      <w:r w:rsidRPr="00F44F1A">
        <w:rPr>
          <w:rFonts w:cstheme="minorHAnsi"/>
          <w:b/>
          <w:bCs/>
          <w:sz w:val="26"/>
          <w:szCs w:val="26"/>
        </w:rPr>
        <w:t xml:space="preserve">C.U.P. </w:t>
      </w:r>
      <w:r w:rsidR="00E069AF" w:rsidRPr="00E069AF">
        <w:rPr>
          <w:b/>
          <w:bCs/>
          <w:sz w:val="28"/>
          <w:szCs w:val="28"/>
        </w:rPr>
        <w:t>F64D23003520006</w:t>
      </w:r>
    </w:p>
    <w:p w14:paraId="0FDAC88C" w14:textId="2439A53F" w:rsidR="00E90A4A" w:rsidRPr="00F44F1A" w:rsidRDefault="00E90A4A" w:rsidP="00E90A4A">
      <w:pPr>
        <w:spacing w:before="120" w:after="12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F44F1A">
        <w:rPr>
          <w:b/>
        </w:rPr>
        <w:t xml:space="preserve">Codice progetto </w:t>
      </w:r>
      <w:r w:rsidR="00E069AF" w:rsidRPr="00E069AF">
        <w:rPr>
          <w:b/>
          <w:bCs/>
        </w:rPr>
        <w:t>M4C1I2.1-2023-1222- P- 40462</w:t>
      </w:r>
    </w:p>
    <w:p w14:paraId="3E6EC3FD" w14:textId="66E2C90F" w:rsid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28"/>
        <w:gridCol w:w="1773"/>
        <w:gridCol w:w="1775"/>
        <w:gridCol w:w="1775"/>
      </w:tblGrid>
      <w:tr w:rsidR="00E90A4A" w:rsidRPr="00E90A4A" w14:paraId="559AAD99" w14:textId="22E0F381" w:rsidTr="00E90A4A">
        <w:trPr>
          <w:trHeight w:val="688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EE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SELEZIONE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4535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B48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MODALITÀ DI VALUTAZIONE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9AAD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52F" w14:textId="2F20940D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Punteggio a cura del candidato</w:t>
            </w:r>
          </w:p>
        </w:tc>
      </w:tr>
      <w:tr w:rsidR="00E90A4A" w:rsidRPr="00E90A4A" w14:paraId="6D9EE905" w14:textId="7AD2C430" w:rsidTr="00E90A4A">
        <w:trPr>
          <w:trHeight w:val="1279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CC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Titoli di studio</w:t>
            </w:r>
          </w:p>
          <w:p w14:paraId="4144473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07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Votazione riportata al termine del corso di laurea magistrale/specialistica</w:t>
            </w:r>
          </w:p>
          <w:p w14:paraId="5CF763C6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1DE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14  per votazione fino a 90</w:t>
            </w:r>
          </w:p>
          <w:p w14:paraId="4971DA72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18  per votazione da 91 a 100</w:t>
            </w:r>
          </w:p>
          <w:p w14:paraId="2FD6151E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19  per votazione da 101  a 110</w:t>
            </w:r>
          </w:p>
          <w:p w14:paraId="42F4E13C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20  per votazione uguale a 110 e lode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39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6A9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6E06B43" w14:textId="34B23031" w:rsidTr="00E90A4A">
        <w:trPr>
          <w:trHeight w:val="558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51F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36A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 xml:space="preserve"> Laurea triennale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5E72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Punti 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F31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10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46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D4F05DD" w14:textId="2C1C3025" w:rsidTr="00E90A4A">
        <w:trPr>
          <w:trHeight w:val="1266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B2C5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9B4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Master</w:t>
            </w:r>
          </w:p>
          <w:p w14:paraId="66532BEF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di I e/o II livello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F3F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 xml:space="preserve">Punti 2 per ogni master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AB3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C4A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73FE56BF" w14:textId="6BFD0C58" w:rsidTr="00E90A4A">
        <w:trPr>
          <w:trHeight w:val="1644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65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Esperienza professionale</w:t>
            </w:r>
          </w:p>
          <w:p w14:paraId="7F7F22C1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4471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67C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13D6F7F3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5 per ciascuna esperienza professionale di durata almeno semestrale</w:t>
            </w:r>
          </w:p>
          <w:p w14:paraId="38F2E1E5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58D0E602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6114B011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71B3781B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0D138E49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42463E57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75C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78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846BEF2" w14:textId="658F0DBF" w:rsidTr="00E90A4A">
        <w:trPr>
          <w:trHeight w:val="1644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C15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Corsi di formazione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0C6F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Corsi di formazione attinenti l’Avviso </w:t>
            </w:r>
          </w:p>
          <w:p w14:paraId="5C79D278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nell’ultimo triennio</w:t>
            </w:r>
          </w:p>
          <w:p w14:paraId="488C1EC2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2022-2024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D829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1 per corsi di almeno 25 ore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50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6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21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652DF243" w14:textId="32CC55C8" w:rsidTr="00E90A4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F14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187A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Corso di perfezionamento post laurea</w:t>
            </w:r>
          </w:p>
          <w:p w14:paraId="7E42F295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attinente il profilo per il quale si partecipa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E7B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4 per ogni corso di durata almeno semestrale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D45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9F1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59DA9F61" w14:textId="7935ACE8" w:rsidTr="00E90A4A">
        <w:trPr>
          <w:trHeight w:val="1644"/>
          <w:jc w:val="center"/>
        </w:trPr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58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Abilitazioni/certificazioni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6408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72E0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4 per ciascuna abilitazione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F1C3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1E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77DB3D71" w14:textId="2F811FF0" w:rsidTr="00E90A4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86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BAEE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Certificazioni</w:t>
            </w:r>
          </w:p>
          <w:p w14:paraId="1B6B0931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Informatiche</w:t>
            </w:r>
          </w:p>
          <w:p w14:paraId="744C5046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Conseguite nell’ultimo </w:t>
            </w:r>
          </w:p>
          <w:p w14:paraId="2EB08577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triennio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FC5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Punti 3 per ciascuna certificazione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04BB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9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18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6DEA186B" w14:textId="7BB5467B" w:rsidTr="006943F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B24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3DEA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Certificazioni linguistiche</w:t>
            </w:r>
          </w:p>
          <w:p w14:paraId="0445320C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Conseguite nell’ultimo </w:t>
            </w:r>
          </w:p>
          <w:p w14:paraId="6D9DA962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triennio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930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A1/A2    punti 1</w:t>
            </w:r>
          </w:p>
          <w:p w14:paraId="1C05688E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B1           Punti 2</w:t>
            </w:r>
          </w:p>
          <w:p w14:paraId="1688DB91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B2           Punti 3</w:t>
            </w:r>
          </w:p>
          <w:p w14:paraId="1B5C0433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C1            Punti 4</w:t>
            </w:r>
          </w:p>
          <w:p w14:paraId="3419C6AF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C2           Punti  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FD3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5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AFA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5578D" w:rsidRPr="00E90A4A" w14:paraId="3F2F0271" w14:textId="77777777" w:rsidTr="002C5904">
        <w:trPr>
          <w:trHeight w:val="1644"/>
          <w:jc w:val="center"/>
        </w:trPr>
        <w:tc>
          <w:tcPr>
            <w:tcW w:w="1234" w:type="pct"/>
            <w:vAlign w:val="center"/>
          </w:tcPr>
          <w:p w14:paraId="51B8F26F" w14:textId="78F8EC8D" w:rsidR="0045578D" w:rsidRPr="00E90A4A" w:rsidRDefault="0045578D" w:rsidP="0045578D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D8247A">
              <w:rPr>
                <w:b/>
                <w:bCs/>
                <w:sz w:val="18"/>
                <w:szCs w:val="18"/>
              </w:rPr>
              <w:t>Proposta di azioni per l’innova</w:t>
            </w:r>
            <w:r>
              <w:rPr>
                <w:b/>
                <w:bCs/>
                <w:sz w:val="18"/>
                <w:szCs w:val="18"/>
              </w:rPr>
              <w:t xml:space="preserve">zione delle pratiche didattiche/organizzative </w:t>
            </w:r>
            <w:r w:rsidRPr="00D8247A">
              <w:rPr>
                <w:b/>
                <w:bCs/>
                <w:sz w:val="18"/>
                <w:szCs w:val="18"/>
              </w:rPr>
              <w:t>volte a supportare la transizione digitale</w:t>
            </w:r>
          </w:p>
        </w:tc>
        <w:tc>
          <w:tcPr>
            <w:tcW w:w="1001" w:type="pct"/>
            <w:vAlign w:val="center"/>
          </w:tcPr>
          <w:p w14:paraId="0097D962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 azioni attuare</w:t>
            </w:r>
          </w:p>
          <w:p w14:paraId="5C7B3754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</w:p>
          <w:p w14:paraId="3F39639E" w14:textId="7E066A3A" w:rsidR="0045578D" w:rsidRPr="006943FA" w:rsidRDefault="0045578D" w:rsidP="0045578D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Come attuarle</w:t>
            </w:r>
          </w:p>
        </w:tc>
        <w:tc>
          <w:tcPr>
            <w:tcW w:w="921" w:type="pct"/>
            <w:vAlign w:val="center"/>
          </w:tcPr>
          <w:p w14:paraId="57264122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punti</w:t>
            </w:r>
          </w:p>
          <w:p w14:paraId="719D9E2C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</w:p>
          <w:p w14:paraId="17AF6F54" w14:textId="46CA029B" w:rsidR="0045578D" w:rsidRPr="006943FA" w:rsidRDefault="0045578D" w:rsidP="0045578D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punti</w:t>
            </w:r>
          </w:p>
        </w:tc>
        <w:tc>
          <w:tcPr>
            <w:tcW w:w="922" w:type="pct"/>
            <w:vAlign w:val="center"/>
          </w:tcPr>
          <w:p w14:paraId="404EB591" w14:textId="0B26B7DB" w:rsidR="0045578D" w:rsidRPr="00E90A4A" w:rsidRDefault="0045578D" w:rsidP="0045578D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D8247A">
              <w:rPr>
                <w:b/>
                <w:bCs/>
                <w:sz w:val="18"/>
                <w:szCs w:val="18"/>
              </w:rPr>
              <w:t>Max  20 punti</w:t>
            </w:r>
          </w:p>
        </w:tc>
        <w:tc>
          <w:tcPr>
            <w:tcW w:w="922" w:type="pct"/>
          </w:tcPr>
          <w:p w14:paraId="26986387" w14:textId="77777777" w:rsidR="0045578D" w:rsidRPr="00E90A4A" w:rsidRDefault="0045578D" w:rsidP="0045578D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bookmarkStart w:id="1" w:name="_GoBack"/>
        <w:bookmarkEnd w:id="1"/>
      </w:tr>
    </w:tbl>
    <w:p w14:paraId="25482A81" w14:textId="613F6945" w:rsidR="00E90A4A" w:rsidRP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5AAEBBA" w14:textId="19D287C9" w:rsid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Data ______________</w:t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="006943F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90A4A">
        <w:rPr>
          <w:rFonts w:asciiTheme="minorHAnsi" w:hAnsiTheme="minorHAnsi" w:cstheme="minorHAnsi"/>
          <w:sz w:val="22"/>
          <w:szCs w:val="22"/>
        </w:rPr>
        <w:t xml:space="preserve">Firma </w:t>
      </w:r>
      <w:r>
        <w:rPr>
          <w:rFonts w:asciiTheme="minorHAnsi" w:hAnsiTheme="minorHAnsi" w:cstheme="minorHAnsi"/>
          <w:sz w:val="22"/>
          <w:szCs w:val="22"/>
        </w:rPr>
        <w:t>Candidato</w:t>
      </w:r>
    </w:p>
    <w:p w14:paraId="23D76AD9" w14:textId="01A9ADF7" w:rsidR="00E90A4A" w:rsidRPr="00E90A4A" w:rsidRDefault="00E90A4A" w:rsidP="00E90A4A">
      <w:pPr>
        <w:spacing w:before="120" w:after="120" w:line="276" w:lineRule="auto"/>
        <w:ind w:left="63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Pr="00E90A4A">
        <w:rPr>
          <w:rFonts w:asciiTheme="minorHAnsi" w:hAnsiTheme="minorHAnsi" w:cstheme="minorHAnsi"/>
          <w:sz w:val="22"/>
          <w:szCs w:val="22"/>
        </w:rPr>
        <w:t>____________________</w:t>
      </w:r>
    </w:p>
    <w:p w14:paraId="1A2AC9BF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8809179" w14:textId="77777777" w:rsidR="00E90A4A" w:rsidRDefault="00E90A4A" w:rsidP="00E90A4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8A5FBA" w14:textId="2DC34D7D" w:rsidR="00E90A4A" w:rsidRPr="00E90A4A" w:rsidRDefault="00E90A4A" w:rsidP="00E90A4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RISERVATO ALLA COMMSSIONE</w:t>
      </w:r>
    </w:p>
    <w:p w14:paraId="35875D61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TOTALE   PUNTEGGIO ATTRIBUITO DALLA COMMISSIONE________________</w:t>
      </w:r>
    </w:p>
    <w:p w14:paraId="73FECF75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51620FD" w14:textId="1B75099F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Data ____________________________</w:t>
      </w:r>
    </w:p>
    <w:p w14:paraId="58B67261" w14:textId="77777777" w:rsid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E90A4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8558" w14:textId="77777777" w:rsidR="00CE718A" w:rsidRDefault="00CE718A">
      <w:r>
        <w:separator/>
      </w:r>
    </w:p>
  </w:endnote>
  <w:endnote w:type="continuationSeparator" w:id="0">
    <w:p w14:paraId="5FD10C7E" w14:textId="77777777" w:rsidR="00CE718A" w:rsidRDefault="00CE718A">
      <w:r>
        <w:continuationSeparator/>
      </w:r>
    </w:p>
  </w:endnote>
  <w:endnote w:type="continuationNotice" w:id="1">
    <w:p w14:paraId="3065F3F8" w14:textId="77777777" w:rsidR="00CE718A" w:rsidRDefault="00CE71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3B0432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5578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CA00" w14:textId="77777777" w:rsidR="00CE718A" w:rsidRDefault="00CE718A">
      <w:r>
        <w:separator/>
      </w:r>
    </w:p>
  </w:footnote>
  <w:footnote w:type="continuationSeparator" w:id="0">
    <w:p w14:paraId="32C98C70" w14:textId="77777777" w:rsidR="00CE718A" w:rsidRDefault="00CE718A">
      <w:r>
        <w:continuationSeparator/>
      </w:r>
    </w:p>
  </w:footnote>
  <w:footnote w:type="continuationNotice" w:id="1">
    <w:p w14:paraId="779DBFFA" w14:textId="77777777" w:rsidR="00CE718A" w:rsidRDefault="00CE71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431A240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D163C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E90A4A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1EB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63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B24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614A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78D"/>
    <w:rsid w:val="00456E84"/>
    <w:rsid w:val="0045724C"/>
    <w:rsid w:val="00457428"/>
    <w:rsid w:val="00457666"/>
    <w:rsid w:val="00457AC7"/>
    <w:rsid w:val="00460917"/>
    <w:rsid w:val="0046151D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9AE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23F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FD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754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53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3FA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733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4E6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151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CE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26B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18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9AF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3AF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4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2024-05-23T08:28:00Z</dcterms:created>
  <dcterms:modified xsi:type="dcterms:W3CDTF">2025-01-09T13:21:00Z</dcterms:modified>
</cp:coreProperties>
</file>